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991682" w14:textId="77777777" w:rsidR="00611635" w:rsidRDefault="00611635" w:rsidP="00611635">
      <w:pPr>
        <w:spacing w:line="240" w:lineRule="auto"/>
        <w:rPr>
          <w:rFonts w:cstheme="minorHAnsi"/>
          <w:b/>
        </w:rPr>
      </w:pPr>
    </w:p>
    <w:p w14:paraId="10300C9C" w14:textId="6DCFA819" w:rsidR="00611635" w:rsidRPr="004660E6" w:rsidRDefault="006971C8" w:rsidP="00611635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4660E6">
        <w:rPr>
          <w:rFonts w:asciiTheme="minorHAnsi" w:hAnsiTheme="minorHAnsi" w:cstheme="minorHAnsi"/>
          <w:b/>
          <w:sz w:val="22"/>
          <w:szCs w:val="22"/>
        </w:rPr>
        <w:t>AUTOVALUTAZIONE</w:t>
      </w:r>
      <w:r w:rsidR="00611635" w:rsidRPr="004660E6">
        <w:rPr>
          <w:rFonts w:asciiTheme="minorHAnsi" w:hAnsiTheme="minorHAnsi" w:cstheme="minorHAnsi"/>
          <w:b/>
          <w:sz w:val="22"/>
          <w:szCs w:val="22"/>
        </w:rPr>
        <w:t xml:space="preserve"> – Rif. </w:t>
      </w:r>
      <w:r w:rsidR="00611635" w:rsidRPr="004660E6">
        <w:rPr>
          <w:rFonts w:asciiTheme="minorHAnsi" w:hAnsiTheme="minorHAnsi" w:cstheme="minorHAnsi"/>
          <w:b/>
          <w:bCs/>
          <w:sz w:val="22"/>
          <w:szCs w:val="22"/>
        </w:rPr>
        <w:t>Avviso</w:t>
      </w:r>
      <w:r w:rsidR="00611635" w:rsidRPr="004660E6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 di selezione per il conferimento di n.5 incarichi individuali di TUTOR al Personale docente </w:t>
      </w:r>
      <w:bookmarkStart w:id="0" w:name="_Hlk129763263"/>
      <w:r w:rsidR="00611635" w:rsidRPr="004660E6">
        <w:rPr>
          <w:rFonts w:asciiTheme="minorHAnsi" w:eastAsia="Calibri" w:hAnsiTheme="minorHAnsi" w:cstheme="minorHAnsi"/>
          <w:b/>
          <w:bCs/>
          <w:sz w:val="22"/>
          <w:szCs w:val="22"/>
        </w:rPr>
        <w:t>per le attività inerenti i percorsi di formazione per il potenziamento delle competenze linguistiche degli studenti.</w:t>
      </w:r>
    </w:p>
    <w:bookmarkEnd w:id="0"/>
    <w:p w14:paraId="773956C3" w14:textId="77777777" w:rsidR="00611635" w:rsidRPr="00413ECD" w:rsidRDefault="00611635" w:rsidP="00611635">
      <w:pPr>
        <w:spacing w:line="240" w:lineRule="auto"/>
        <w:rPr>
          <w:rFonts w:asciiTheme="minorHAnsi" w:hAnsiTheme="minorHAnsi" w:cstheme="minorHAnsi"/>
        </w:rPr>
      </w:pPr>
      <w:r w:rsidRPr="00413ECD">
        <w:rPr>
          <w:rFonts w:asciiTheme="minorHAnsi" w:hAnsiTheme="minorHAnsi" w:cstheme="minorHAnsi"/>
        </w:rPr>
        <w:t>Competenze STEM e multilinguistiche nelle scuole statali (D.M. 65/2023) - Progetto ”</w:t>
      </w:r>
      <w:r w:rsidRPr="00413ECD">
        <w:rPr>
          <w:rFonts w:asciiTheme="minorHAnsi" w:hAnsiTheme="minorHAnsi" w:cstheme="minorHAnsi"/>
          <w:bCs/>
        </w:rPr>
        <w:t>Insieme per Innovare verso il futuro”</w:t>
      </w:r>
      <w:r w:rsidRPr="00413ECD">
        <w:rPr>
          <w:rFonts w:asciiTheme="minorHAnsi" w:hAnsiTheme="minorHAnsi" w:cstheme="minorHAnsi"/>
          <w:b/>
          <w:bCs/>
        </w:rPr>
        <w:t xml:space="preserve"> </w:t>
      </w:r>
      <w:r w:rsidRPr="00413ECD">
        <w:rPr>
          <w:rFonts w:asciiTheme="minorHAnsi" w:hAnsiTheme="minorHAnsi" w:cstheme="minorHAnsi"/>
        </w:rPr>
        <w:t xml:space="preserve">M4C1I3.1-2023-1143-P-29141 - </w:t>
      </w:r>
      <w:r w:rsidRPr="00413ECD">
        <w:rPr>
          <w:rFonts w:asciiTheme="minorHAnsi" w:hAnsiTheme="minorHAnsi" w:cstheme="minorHAnsi"/>
          <w:caps/>
        </w:rPr>
        <w:t xml:space="preserve">CUP </w:t>
      </w:r>
      <w:r w:rsidRPr="00413ECD">
        <w:rPr>
          <w:rFonts w:asciiTheme="minorHAnsi" w:hAnsiTheme="minorHAnsi" w:cstheme="minorHAnsi"/>
        </w:rPr>
        <w:t>I74D23001730006.</w:t>
      </w:r>
    </w:p>
    <w:p w14:paraId="6DC27C6F" w14:textId="77777777" w:rsidR="00611635" w:rsidRPr="00413ECD" w:rsidRDefault="00611635" w:rsidP="00611635">
      <w:pPr>
        <w:spacing w:line="240" w:lineRule="auto"/>
        <w:rPr>
          <w:rFonts w:asciiTheme="minorHAnsi" w:hAnsiTheme="minorHAnsi" w:cstheme="minorHAnsi"/>
        </w:rPr>
      </w:pPr>
    </w:p>
    <w:p w14:paraId="592CA96E" w14:textId="77777777" w:rsidR="00611635" w:rsidRDefault="00611635" w:rsidP="00611635">
      <w:pPr>
        <w:spacing w:line="240" w:lineRule="auto"/>
        <w:rPr>
          <w:rFonts w:asciiTheme="minorHAnsi" w:hAnsiTheme="minorHAnsi" w:cstheme="minorHAnsi"/>
          <w:caps/>
        </w:rPr>
      </w:pPr>
      <w:r w:rsidRPr="00413ECD">
        <w:rPr>
          <w:rFonts w:asciiTheme="minorHAnsi" w:hAnsiTheme="minorHAnsi" w:cstheme="minorHAnsi"/>
          <w:b/>
          <w:bCs/>
          <w:shd w:val="clear" w:color="auto" w:fill="FFFFFF"/>
        </w:rPr>
        <w:t xml:space="preserve">Linea di Intervento A </w:t>
      </w:r>
      <w:r w:rsidRPr="00413ECD">
        <w:rPr>
          <w:rFonts w:asciiTheme="minorHAnsi" w:hAnsiTheme="minorHAnsi" w:cstheme="minorHAnsi"/>
          <w:bCs/>
          <w:shd w:val="clear" w:color="auto" w:fill="FFFFFF"/>
        </w:rPr>
        <w:t>- Realizzazione di percorsi didattici, formativi e di orientamento per studentesse e studenti</w:t>
      </w:r>
      <w:r w:rsidRPr="00413ECD">
        <w:rPr>
          <w:rFonts w:asciiTheme="minorHAnsi" w:hAnsiTheme="minorHAnsi" w:cstheme="minorHAnsi"/>
          <w:b/>
          <w:bCs/>
          <w:shd w:val="clear" w:color="auto" w:fill="FFFFFF"/>
        </w:rPr>
        <w:t xml:space="preserve"> </w:t>
      </w:r>
      <w:r w:rsidRPr="00413ECD">
        <w:rPr>
          <w:rFonts w:asciiTheme="minorHAnsi" w:hAnsiTheme="minorHAnsi" w:cstheme="minorHAnsi"/>
          <w:caps/>
        </w:rPr>
        <w:t>M4C1I3.1-2023-1143-1224</w:t>
      </w:r>
    </w:p>
    <w:p w14:paraId="36483299" w14:textId="77777777" w:rsidR="00413ECD" w:rsidRPr="00413ECD" w:rsidRDefault="00413ECD" w:rsidP="00611635">
      <w:pPr>
        <w:spacing w:line="240" w:lineRule="auto"/>
        <w:rPr>
          <w:rFonts w:asciiTheme="minorHAnsi" w:hAnsiTheme="minorHAnsi" w:cstheme="minorHAnsi"/>
          <w:caps/>
        </w:rPr>
      </w:pPr>
    </w:p>
    <w:p w14:paraId="45A478D5" w14:textId="77777777" w:rsidR="004660E6" w:rsidRPr="00413ECD" w:rsidRDefault="004660E6" w:rsidP="004660E6">
      <w:pPr>
        <w:spacing w:before="120" w:after="120" w:line="276" w:lineRule="auto"/>
        <w:jc w:val="center"/>
        <w:rPr>
          <w:rFonts w:ascii="Calibri" w:hAnsi="Calibri" w:cs="Calibri"/>
          <w:b/>
        </w:rPr>
      </w:pPr>
      <w:r w:rsidRPr="00413ECD">
        <w:rPr>
          <w:rFonts w:ascii="Calibri" w:hAnsi="Calibri" w:cs="Calibri"/>
          <w:b/>
        </w:rPr>
        <w:t>Candidato ____________________________________________________________</w:t>
      </w:r>
    </w:p>
    <w:p w14:paraId="0CEC6866" w14:textId="77777777" w:rsidR="004660E6" w:rsidRPr="00413ECD" w:rsidRDefault="004660E6" w:rsidP="004660E6">
      <w:pPr>
        <w:spacing w:line="240" w:lineRule="auto"/>
        <w:rPr>
          <w:rFonts w:ascii="Calibri" w:hAnsi="Calibri" w:cs="Calibri"/>
        </w:rPr>
      </w:pPr>
    </w:p>
    <w:p w14:paraId="40E10F92" w14:textId="77777777" w:rsidR="004660E6" w:rsidRDefault="004660E6" w:rsidP="004660E6">
      <w:pPr>
        <w:spacing w:line="240" w:lineRule="auto"/>
        <w:rPr>
          <w:rFonts w:ascii="Calibri" w:hAnsi="Calibri" w:cs="Calibri"/>
        </w:rPr>
      </w:pPr>
      <w:r w:rsidRPr="00413ECD">
        <w:rPr>
          <w:rFonts w:ascii="Calibri" w:hAnsi="Calibri" w:cs="Calibri"/>
        </w:rPr>
        <w:t>Il candidato dichiara i titoli e/o esperienze e determina il punteggio considerando le griglie di valutazione di seguito riportate</w:t>
      </w:r>
    </w:p>
    <w:p w14:paraId="5F6F2A5E" w14:textId="77777777" w:rsidR="00413ECD" w:rsidRPr="00413ECD" w:rsidRDefault="00413ECD" w:rsidP="004660E6">
      <w:pPr>
        <w:spacing w:line="240" w:lineRule="auto"/>
        <w:rPr>
          <w:rFonts w:ascii="Calibri" w:hAnsi="Calibri" w:cs="Calibri"/>
        </w:rPr>
      </w:pPr>
    </w:p>
    <w:p w14:paraId="2241D2DB" w14:textId="3E3E297B" w:rsidR="004660E6" w:rsidRPr="00413ECD" w:rsidRDefault="004660E6" w:rsidP="004660E6">
      <w:pPr>
        <w:pStyle w:val="Comma"/>
        <w:numPr>
          <w:ilvl w:val="0"/>
          <w:numId w:val="0"/>
        </w:numPr>
        <w:spacing w:after="0"/>
        <w:ind w:hanging="284"/>
        <w:contextualSpacing w:val="0"/>
        <w:jc w:val="center"/>
        <w:rPr>
          <w:rFonts w:ascii="Calibri" w:hAnsi="Calibri" w:cs="Calibri"/>
          <w:b/>
          <w:bCs/>
          <w:sz w:val="20"/>
          <w:szCs w:val="20"/>
        </w:rPr>
      </w:pPr>
      <w:r w:rsidRPr="00413ECD">
        <w:rPr>
          <w:rFonts w:ascii="Calibri" w:hAnsi="Calibri" w:cs="Calibri"/>
          <w:b/>
          <w:bCs/>
          <w:sz w:val="20"/>
          <w:szCs w:val="20"/>
        </w:rPr>
        <w:t>Criteri di selezione tutor</w:t>
      </w:r>
    </w:p>
    <w:p w14:paraId="5242CD9C" w14:textId="77777777" w:rsidR="004660E6" w:rsidRPr="00413ECD" w:rsidRDefault="004660E6" w:rsidP="004660E6">
      <w:pPr>
        <w:pStyle w:val="Comma"/>
        <w:numPr>
          <w:ilvl w:val="0"/>
          <w:numId w:val="0"/>
        </w:numPr>
        <w:spacing w:after="0"/>
        <w:contextualSpacing w:val="0"/>
        <w:rPr>
          <w:rFonts w:ascii="Calibri" w:hAnsi="Calibri" w:cs="Calibri"/>
          <w:sz w:val="20"/>
          <w:szCs w:val="20"/>
        </w:rPr>
      </w:pPr>
      <w:r w:rsidRPr="00413ECD">
        <w:rPr>
          <w:rFonts w:ascii="Calibri" w:hAnsi="Calibri" w:cs="Calibri"/>
          <w:sz w:val="20"/>
          <w:szCs w:val="20"/>
        </w:rPr>
        <w:t>L’incarico di tutor sarà affidato prioritariamente ai docenti di lingua e letteratura inglese classe di concorso AB24 a prescindere dalla posizione in graduatoria e per gli stessi nel rispetto della graduatoria.</w:t>
      </w:r>
    </w:p>
    <w:p w14:paraId="67D6C065" w14:textId="77777777" w:rsidR="004660E6" w:rsidRPr="00413ECD" w:rsidRDefault="004660E6" w:rsidP="004660E6">
      <w:pPr>
        <w:pStyle w:val="Comma"/>
        <w:numPr>
          <w:ilvl w:val="0"/>
          <w:numId w:val="0"/>
        </w:numPr>
        <w:spacing w:after="0"/>
        <w:contextualSpacing w:val="0"/>
        <w:rPr>
          <w:rFonts w:ascii="Calibri" w:hAnsi="Calibri" w:cs="Calibri"/>
          <w:sz w:val="20"/>
          <w:szCs w:val="20"/>
        </w:rPr>
      </w:pPr>
      <w:r w:rsidRPr="00413ECD">
        <w:rPr>
          <w:rFonts w:ascii="Calibri" w:hAnsi="Calibri" w:cs="Calibri"/>
          <w:sz w:val="20"/>
          <w:szCs w:val="20"/>
        </w:rPr>
        <w:t>Al tutor possono essere conferiti al massimo due incarichi  in moduli/edizioni diverse.</w:t>
      </w:r>
    </w:p>
    <w:p w14:paraId="349FE405" w14:textId="77777777" w:rsidR="004660E6" w:rsidRPr="00413ECD" w:rsidRDefault="004660E6" w:rsidP="004660E6">
      <w:pPr>
        <w:pStyle w:val="Comma"/>
        <w:numPr>
          <w:ilvl w:val="0"/>
          <w:numId w:val="0"/>
        </w:numPr>
        <w:spacing w:after="0"/>
        <w:contextualSpacing w:val="0"/>
        <w:rPr>
          <w:rFonts w:ascii="Calibri" w:hAnsi="Calibri" w:cs="Calibri"/>
          <w:sz w:val="20"/>
          <w:szCs w:val="20"/>
        </w:rPr>
      </w:pPr>
      <w:r w:rsidRPr="00413ECD">
        <w:rPr>
          <w:rFonts w:ascii="Calibri" w:hAnsi="Calibri" w:cs="Calibri"/>
          <w:sz w:val="20"/>
          <w:szCs w:val="20"/>
        </w:rPr>
        <w:t xml:space="preserve">Il tutor è un unico docente per tutto il modulo/edizione di 30 ore. </w:t>
      </w:r>
    </w:p>
    <w:p w14:paraId="74FB5AEC" w14:textId="77777777" w:rsidR="004660E6" w:rsidRPr="00413ECD" w:rsidRDefault="004660E6" w:rsidP="004660E6">
      <w:pPr>
        <w:spacing w:line="240" w:lineRule="auto"/>
        <w:rPr>
          <w:rFonts w:ascii="Calibri" w:hAnsi="Calibri" w:cs="Calibri"/>
          <w:b/>
          <w:highlight w:val="yellow"/>
        </w:rPr>
      </w:pPr>
    </w:p>
    <w:p w14:paraId="69DBF808" w14:textId="77777777" w:rsidR="004660E6" w:rsidRPr="00413ECD" w:rsidRDefault="004660E6" w:rsidP="004660E6">
      <w:pPr>
        <w:spacing w:line="240" w:lineRule="auto"/>
        <w:rPr>
          <w:rFonts w:ascii="Calibri" w:hAnsi="Calibri" w:cs="Calibri"/>
          <w:b/>
        </w:rPr>
      </w:pPr>
      <w:bookmarkStart w:id="1" w:name="_GoBack"/>
      <w:bookmarkEnd w:id="1"/>
      <w:r w:rsidRPr="00413ECD">
        <w:rPr>
          <w:rFonts w:ascii="Calibri" w:hAnsi="Calibri" w:cs="Calibri"/>
          <w:b/>
        </w:rPr>
        <w:t>NON SI VALUTA L’ANNO SCOLASTICO 2023-2024</w:t>
      </w:r>
    </w:p>
    <w:tbl>
      <w:tblPr>
        <w:tblW w:w="98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8"/>
        <w:gridCol w:w="5629"/>
        <w:gridCol w:w="1011"/>
        <w:gridCol w:w="1469"/>
        <w:gridCol w:w="1384"/>
      </w:tblGrid>
      <w:tr w:rsidR="004660E6" w:rsidRPr="00413ECD" w14:paraId="5160119F" w14:textId="77777777" w:rsidTr="004660E6">
        <w:trPr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34D31" w14:textId="77777777" w:rsidR="004660E6" w:rsidRPr="00413ECD" w:rsidRDefault="004660E6" w:rsidP="004660E6">
            <w:pPr>
              <w:spacing w:line="240" w:lineRule="auto"/>
              <w:rPr>
                <w:rFonts w:ascii="Calibri" w:hAnsi="Calibri" w:cs="Calibri"/>
                <w:b/>
                <w:bCs/>
                <w:color w:val="000000"/>
                <w:u w:val="single"/>
              </w:rPr>
            </w:pPr>
          </w:p>
          <w:p w14:paraId="1AA51A9C" w14:textId="77777777" w:rsidR="004660E6" w:rsidRPr="00413ECD" w:rsidRDefault="004660E6" w:rsidP="004660E6">
            <w:pPr>
              <w:spacing w:line="240" w:lineRule="auto"/>
              <w:rPr>
                <w:rFonts w:ascii="Calibri" w:hAnsi="Calibri" w:cs="Calibri"/>
                <w:b/>
                <w:bCs/>
                <w:color w:val="000000"/>
                <w:u w:val="single"/>
              </w:rPr>
            </w:pPr>
            <w:r w:rsidRPr="00413ECD">
              <w:rPr>
                <w:rFonts w:ascii="Calibri" w:hAnsi="Calibri" w:cs="Calibri"/>
                <w:b/>
                <w:bCs/>
                <w:color w:val="000000"/>
                <w:u w:val="single"/>
              </w:rPr>
              <w:t>A – PUNTEGGI TITOLI DI STUDIO: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A82ED" w14:textId="77777777" w:rsidR="004660E6" w:rsidRPr="00413ECD" w:rsidRDefault="004660E6" w:rsidP="004660E6">
            <w:pPr>
              <w:spacing w:line="240" w:lineRule="auto"/>
              <w:rPr>
                <w:rFonts w:ascii="Calibri" w:hAnsi="Calibri" w:cs="Calibri"/>
                <w:b/>
                <w:bCs/>
                <w:color w:val="000000"/>
                <w:u w:val="single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</w:tcPr>
          <w:p w14:paraId="077D970B" w14:textId="77777777" w:rsidR="004660E6" w:rsidRPr="00413ECD" w:rsidRDefault="004660E6" w:rsidP="004660E6">
            <w:pPr>
              <w:spacing w:line="240" w:lineRule="auto"/>
              <w:rPr>
                <w:rFonts w:ascii="Calibri" w:hAnsi="Calibri" w:cs="Calibri"/>
                <w:b/>
                <w:bCs/>
                <w:color w:val="000000"/>
                <w:u w:val="single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78182568" w14:textId="77777777" w:rsidR="004660E6" w:rsidRPr="00413ECD" w:rsidRDefault="004660E6" w:rsidP="004660E6">
            <w:pPr>
              <w:spacing w:line="240" w:lineRule="auto"/>
              <w:rPr>
                <w:rFonts w:ascii="Calibri" w:hAnsi="Calibri" w:cs="Calibri"/>
                <w:b/>
                <w:bCs/>
                <w:color w:val="000000"/>
                <w:u w:val="single"/>
              </w:rPr>
            </w:pPr>
          </w:p>
        </w:tc>
      </w:tr>
      <w:tr w:rsidR="004660E6" w:rsidRPr="00413ECD" w14:paraId="10FBB997" w14:textId="77777777" w:rsidTr="004660E6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0F0ED" w14:textId="77777777" w:rsidR="004660E6" w:rsidRPr="00413ECD" w:rsidRDefault="004660E6" w:rsidP="004660E6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7B113" w14:textId="77777777" w:rsidR="004660E6" w:rsidRPr="00413ECD" w:rsidRDefault="004660E6" w:rsidP="004660E6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12535" w14:textId="77777777" w:rsidR="004660E6" w:rsidRPr="00413ECD" w:rsidRDefault="004660E6" w:rsidP="004660E6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</w:tcPr>
          <w:p w14:paraId="608D2D1B" w14:textId="77777777" w:rsidR="004660E6" w:rsidRPr="00413ECD" w:rsidRDefault="004660E6" w:rsidP="004660E6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23085042" w14:textId="77777777" w:rsidR="004660E6" w:rsidRPr="00413ECD" w:rsidRDefault="004660E6" w:rsidP="004660E6">
            <w:pPr>
              <w:spacing w:line="240" w:lineRule="auto"/>
              <w:rPr>
                <w:rFonts w:ascii="Calibri" w:hAnsi="Calibri" w:cs="Calibri"/>
              </w:rPr>
            </w:pPr>
            <w:r w:rsidRPr="00413ECD">
              <w:rPr>
                <w:rFonts w:ascii="Calibri" w:hAnsi="Calibri" w:cs="Calibri"/>
              </w:rPr>
              <w:t xml:space="preserve">                           </w:t>
            </w:r>
          </w:p>
        </w:tc>
      </w:tr>
      <w:tr w:rsidR="004660E6" w:rsidRPr="00413ECD" w14:paraId="155647F5" w14:textId="77777777" w:rsidTr="004660E6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B7F85" w14:textId="77777777" w:rsidR="004660E6" w:rsidRPr="00413ECD" w:rsidRDefault="004660E6" w:rsidP="004660E6">
            <w:pPr>
              <w:spacing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7C47E" w14:textId="77777777" w:rsidR="004660E6" w:rsidRPr="00413ECD" w:rsidRDefault="004660E6" w:rsidP="004660E6">
            <w:pPr>
              <w:spacing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9F1EF" w14:textId="77777777" w:rsidR="004660E6" w:rsidRPr="00413ECD" w:rsidRDefault="004660E6" w:rsidP="004660E6">
            <w:pPr>
              <w:spacing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B347B4" w14:textId="77777777" w:rsidR="004660E6" w:rsidRPr="00413ECD" w:rsidRDefault="004660E6" w:rsidP="004660E6">
            <w:pPr>
              <w:spacing w:line="240" w:lineRule="auto"/>
              <w:rPr>
                <w:rFonts w:ascii="Calibri" w:hAnsi="Calibri" w:cs="Calibri"/>
              </w:rPr>
            </w:pPr>
            <w:r w:rsidRPr="00413ECD">
              <w:rPr>
                <w:rFonts w:ascii="Calibri" w:hAnsi="Calibri" w:cs="Calibri"/>
              </w:rPr>
              <w:t xml:space="preserve">Autovalutazione                 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D26AC2" w14:textId="77777777" w:rsidR="004660E6" w:rsidRPr="00413ECD" w:rsidRDefault="004660E6" w:rsidP="004660E6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 w:rsidRPr="00413ECD">
              <w:rPr>
                <w:rFonts w:ascii="Calibri" w:hAnsi="Calibri" w:cs="Calibri"/>
              </w:rPr>
              <w:t>Commissione</w:t>
            </w:r>
          </w:p>
        </w:tc>
      </w:tr>
      <w:tr w:rsidR="004660E6" w:rsidRPr="00413ECD" w14:paraId="2D7A4F13" w14:textId="77777777" w:rsidTr="004660E6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32D50" w14:textId="77777777" w:rsidR="004660E6" w:rsidRPr="00413ECD" w:rsidRDefault="004660E6" w:rsidP="004660E6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 w:rsidRPr="00413ECD">
              <w:rPr>
                <w:rFonts w:ascii="Calibri" w:hAnsi="Calibri" w:cs="Calibri"/>
                <w:color w:val="000000"/>
              </w:rPr>
              <w:t>A1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E2F74" w14:textId="77777777" w:rsidR="004660E6" w:rsidRPr="00413ECD" w:rsidRDefault="004660E6" w:rsidP="004660E6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 w:rsidRPr="00413ECD">
              <w:rPr>
                <w:rFonts w:ascii="Calibri" w:hAnsi="Calibri" w:cs="Calibri"/>
                <w:color w:val="000000"/>
              </w:rPr>
              <w:t>Per diploma di laurea vecchio ordinamento o specialistica con voto 110 e lode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F435D" w14:textId="77777777" w:rsidR="004660E6" w:rsidRPr="00413ECD" w:rsidRDefault="004660E6" w:rsidP="004660E6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 w:rsidRPr="00413ECD">
              <w:rPr>
                <w:rFonts w:ascii="Calibri" w:hAnsi="Calibri" w:cs="Calibri"/>
                <w:color w:val="000000"/>
              </w:rPr>
              <w:t>Punti  5,00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3838E7" w14:textId="77777777" w:rsidR="004660E6" w:rsidRPr="00413ECD" w:rsidRDefault="004660E6" w:rsidP="004660E6">
            <w:pPr>
              <w:spacing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EBC1E5" w14:textId="77777777" w:rsidR="004660E6" w:rsidRPr="00413ECD" w:rsidRDefault="004660E6" w:rsidP="004660E6">
            <w:pPr>
              <w:spacing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4660E6" w:rsidRPr="00413ECD" w14:paraId="75111F8B" w14:textId="77777777" w:rsidTr="004660E6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8606C" w14:textId="77777777" w:rsidR="004660E6" w:rsidRPr="00413ECD" w:rsidRDefault="004660E6" w:rsidP="004660E6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 w:rsidRPr="00413ECD">
              <w:rPr>
                <w:rFonts w:ascii="Calibri" w:hAnsi="Calibri" w:cs="Calibri"/>
                <w:color w:val="000000"/>
              </w:rPr>
              <w:t>A2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7E4E1" w14:textId="77777777" w:rsidR="004660E6" w:rsidRPr="00413ECD" w:rsidRDefault="004660E6" w:rsidP="004660E6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 w:rsidRPr="00413ECD">
              <w:rPr>
                <w:rFonts w:ascii="Calibri" w:hAnsi="Calibri" w:cs="Calibri"/>
                <w:color w:val="000000"/>
              </w:rPr>
              <w:t xml:space="preserve">Per diploma di laurea vecchio ordinamento o specialistica con voto 110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456D1" w14:textId="77777777" w:rsidR="004660E6" w:rsidRPr="00413ECD" w:rsidRDefault="004660E6" w:rsidP="004660E6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 w:rsidRPr="00413ECD">
              <w:rPr>
                <w:rFonts w:ascii="Calibri" w:hAnsi="Calibri" w:cs="Calibri"/>
                <w:color w:val="000000"/>
              </w:rPr>
              <w:t>Punti 4,00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3369EB" w14:textId="77777777" w:rsidR="004660E6" w:rsidRPr="00413ECD" w:rsidRDefault="004660E6" w:rsidP="004660E6">
            <w:pPr>
              <w:spacing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73159D" w14:textId="77777777" w:rsidR="004660E6" w:rsidRPr="00413ECD" w:rsidRDefault="004660E6" w:rsidP="004660E6">
            <w:pPr>
              <w:spacing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4660E6" w:rsidRPr="00413ECD" w14:paraId="56BD2306" w14:textId="77777777" w:rsidTr="004660E6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40CD6" w14:textId="77777777" w:rsidR="004660E6" w:rsidRPr="00413ECD" w:rsidRDefault="004660E6" w:rsidP="004660E6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 w:rsidRPr="00413ECD">
              <w:rPr>
                <w:rFonts w:ascii="Calibri" w:hAnsi="Calibri" w:cs="Calibri"/>
                <w:color w:val="000000"/>
              </w:rPr>
              <w:t>A3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D329A" w14:textId="77777777" w:rsidR="004660E6" w:rsidRPr="00413ECD" w:rsidRDefault="004660E6" w:rsidP="004660E6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 w:rsidRPr="00413ECD">
              <w:rPr>
                <w:rFonts w:ascii="Calibri" w:hAnsi="Calibri" w:cs="Calibri"/>
                <w:color w:val="000000"/>
              </w:rPr>
              <w:t>Per diploma di laurea vecchio ordinamento o specialistica con voto da 105 a110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B1504" w14:textId="77777777" w:rsidR="004660E6" w:rsidRPr="00413ECD" w:rsidRDefault="004660E6" w:rsidP="004660E6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 w:rsidRPr="00413ECD">
              <w:rPr>
                <w:rFonts w:ascii="Calibri" w:hAnsi="Calibri" w:cs="Calibri"/>
                <w:color w:val="000000"/>
              </w:rPr>
              <w:t>Punti  3,75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51F07A" w14:textId="77777777" w:rsidR="004660E6" w:rsidRPr="00413ECD" w:rsidRDefault="004660E6" w:rsidP="004660E6">
            <w:pPr>
              <w:spacing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8350BC" w14:textId="77777777" w:rsidR="004660E6" w:rsidRPr="00413ECD" w:rsidRDefault="004660E6" w:rsidP="004660E6">
            <w:pPr>
              <w:spacing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4660E6" w:rsidRPr="00413ECD" w14:paraId="5C66BC3B" w14:textId="77777777" w:rsidTr="004660E6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57825" w14:textId="77777777" w:rsidR="004660E6" w:rsidRPr="00413ECD" w:rsidRDefault="004660E6" w:rsidP="004660E6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 w:rsidRPr="00413ECD">
              <w:rPr>
                <w:rFonts w:ascii="Calibri" w:hAnsi="Calibri" w:cs="Calibri"/>
                <w:color w:val="000000"/>
              </w:rPr>
              <w:t>A4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EEA8C" w14:textId="77777777" w:rsidR="004660E6" w:rsidRPr="00413ECD" w:rsidRDefault="004660E6" w:rsidP="004660E6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 w:rsidRPr="00413ECD">
              <w:rPr>
                <w:rFonts w:ascii="Calibri" w:hAnsi="Calibri" w:cs="Calibri"/>
                <w:color w:val="000000"/>
              </w:rPr>
              <w:t>Per diploma di laurea vecchio ordinamento o specialistica con voto da 101 a104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8E529" w14:textId="77777777" w:rsidR="004660E6" w:rsidRPr="00413ECD" w:rsidRDefault="004660E6" w:rsidP="004660E6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 w:rsidRPr="00413ECD">
              <w:rPr>
                <w:rFonts w:ascii="Calibri" w:hAnsi="Calibri" w:cs="Calibri"/>
                <w:color w:val="000000"/>
              </w:rPr>
              <w:t>Punti  3,50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8C29BE" w14:textId="77777777" w:rsidR="004660E6" w:rsidRPr="00413ECD" w:rsidRDefault="004660E6" w:rsidP="004660E6">
            <w:pPr>
              <w:spacing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2A1B51" w14:textId="77777777" w:rsidR="004660E6" w:rsidRPr="00413ECD" w:rsidRDefault="004660E6" w:rsidP="004660E6">
            <w:pPr>
              <w:spacing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4660E6" w:rsidRPr="00413ECD" w14:paraId="271BEA1D" w14:textId="77777777" w:rsidTr="004660E6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FFA0C" w14:textId="77777777" w:rsidR="004660E6" w:rsidRPr="00413ECD" w:rsidRDefault="004660E6" w:rsidP="004660E6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 w:rsidRPr="00413ECD">
              <w:rPr>
                <w:rFonts w:ascii="Calibri" w:hAnsi="Calibri" w:cs="Calibri"/>
                <w:color w:val="000000"/>
              </w:rPr>
              <w:t>A5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89DA9" w14:textId="77777777" w:rsidR="004660E6" w:rsidRPr="00413ECD" w:rsidRDefault="004660E6" w:rsidP="004660E6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 w:rsidRPr="00413ECD">
              <w:rPr>
                <w:rFonts w:ascii="Calibri" w:hAnsi="Calibri" w:cs="Calibri"/>
                <w:color w:val="000000"/>
              </w:rPr>
              <w:t>Per diploma di laurea vecchio ordinamento o specialistica con voto fino a 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54D9D" w14:textId="77777777" w:rsidR="004660E6" w:rsidRPr="00413ECD" w:rsidRDefault="004660E6" w:rsidP="004660E6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 w:rsidRPr="00413ECD">
              <w:rPr>
                <w:rFonts w:ascii="Calibri" w:hAnsi="Calibri" w:cs="Calibri"/>
                <w:color w:val="000000"/>
              </w:rPr>
              <w:t>Punti  3,00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7F451E" w14:textId="77777777" w:rsidR="004660E6" w:rsidRPr="00413ECD" w:rsidRDefault="004660E6" w:rsidP="004660E6">
            <w:pPr>
              <w:spacing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8B7BDE" w14:textId="77777777" w:rsidR="004660E6" w:rsidRPr="00413ECD" w:rsidRDefault="004660E6" w:rsidP="004660E6">
            <w:pPr>
              <w:spacing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4660E6" w:rsidRPr="00413ECD" w14:paraId="1EB97467" w14:textId="77777777" w:rsidTr="004660E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114AD" w14:textId="77777777" w:rsidR="004660E6" w:rsidRPr="00413ECD" w:rsidRDefault="004660E6" w:rsidP="004660E6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 w:rsidRPr="00413ECD">
              <w:rPr>
                <w:rFonts w:ascii="Calibri" w:hAnsi="Calibri" w:cs="Calibri"/>
                <w:color w:val="000000"/>
              </w:rPr>
              <w:t>A6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32F40" w14:textId="77777777" w:rsidR="004660E6" w:rsidRPr="00413ECD" w:rsidRDefault="004660E6" w:rsidP="004660E6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 w:rsidRPr="00413ECD">
              <w:rPr>
                <w:rFonts w:ascii="Calibri" w:hAnsi="Calibri" w:cs="Calibri"/>
                <w:color w:val="000000"/>
              </w:rPr>
              <w:t>Diploma di scuola secondaria superiore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89492" w14:textId="77777777" w:rsidR="004660E6" w:rsidRPr="00413ECD" w:rsidRDefault="004660E6" w:rsidP="004660E6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 w:rsidRPr="00413ECD">
              <w:rPr>
                <w:rFonts w:ascii="Calibri" w:hAnsi="Calibri" w:cs="Calibri"/>
                <w:color w:val="000000"/>
              </w:rPr>
              <w:t>Punti 1,00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D89B93" w14:textId="77777777" w:rsidR="004660E6" w:rsidRPr="00413ECD" w:rsidRDefault="004660E6" w:rsidP="004660E6">
            <w:pPr>
              <w:spacing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D53E07" w14:textId="77777777" w:rsidR="004660E6" w:rsidRPr="00413ECD" w:rsidRDefault="004660E6" w:rsidP="004660E6">
            <w:pPr>
              <w:spacing w:line="240" w:lineRule="auto"/>
              <w:rPr>
                <w:rFonts w:ascii="Calibri" w:hAnsi="Calibri" w:cs="Calibri"/>
                <w:color w:val="000000"/>
              </w:rPr>
            </w:pPr>
          </w:p>
        </w:tc>
      </w:tr>
    </w:tbl>
    <w:p w14:paraId="4BB34F6F" w14:textId="77777777" w:rsidR="004660E6" w:rsidRPr="00413ECD" w:rsidRDefault="004660E6" w:rsidP="004660E6">
      <w:pPr>
        <w:spacing w:line="240" w:lineRule="auto"/>
        <w:rPr>
          <w:rFonts w:ascii="Calibri" w:hAnsi="Calibri" w:cs="Calibri"/>
          <w:b/>
          <w:bCs/>
          <w:color w:val="000000"/>
          <w:u w:val="single"/>
        </w:rPr>
      </w:pPr>
    </w:p>
    <w:p w14:paraId="38FB421F" w14:textId="77777777" w:rsidR="004660E6" w:rsidRPr="00413ECD" w:rsidRDefault="004660E6" w:rsidP="004660E6">
      <w:pPr>
        <w:pStyle w:val="Comma"/>
        <w:numPr>
          <w:ilvl w:val="0"/>
          <w:numId w:val="0"/>
        </w:numPr>
        <w:spacing w:after="0"/>
        <w:contextualSpacing w:val="0"/>
        <w:rPr>
          <w:rFonts w:ascii="Calibri" w:hAnsi="Calibri" w:cs="Calibri"/>
          <w:b/>
          <w:sz w:val="20"/>
          <w:szCs w:val="20"/>
        </w:rPr>
      </w:pPr>
      <w:r w:rsidRPr="00413ECD">
        <w:rPr>
          <w:rFonts w:ascii="Calibri" w:hAnsi="Calibri" w:cs="Calibri"/>
          <w:b/>
          <w:sz w:val="20"/>
          <w:szCs w:val="20"/>
        </w:rPr>
        <w:t xml:space="preserve">Si valuta solo un titolo di studio </w:t>
      </w:r>
    </w:p>
    <w:tbl>
      <w:tblPr>
        <w:tblW w:w="985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1"/>
        <w:gridCol w:w="6"/>
        <w:gridCol w:w="4907"/>
        <w:gridCol w:w="1464"/>
        <w:gridCol w:w="1567"/>
        <w:gridCol w:w="1276"/>
      </w:tblGrid>
      <w:tr w:rsidR="004660E6" w:rsidRPr="00413ECD" w14:paraId="4607E3D4" w14:textId="77777777" w:rsidTr="0080277E">
        <w:trPr>
          <w:trHeight w:val="300"/>
        </w:trPr>
        <w:tc>
          <w:tcPr>
            <w:tcW w:w="5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73AB8" w14:textId="77777777" w:rsidR="004660E6" w:rsidRPr="00413ECD" w:rsidRDefault="004660E6" w:rsidP="004660E6">
            <w:pPr>
              <w:spacing w:line="240" w:lineRule="auto"/>
              <w:rPr>
                <w:rFonts w:ascii="Calibri" w:hAnsi="Calibri" w:cs="Calibri"/>
                <w:b/>
                <w:bCs/>
                <w:color w:val="000000"/>
                <w:u w:val="single"/>
              </w:rPr>
            </w:pPr>
          </w:p>
          <w:p w14:paraId="2C948E59" w14:textId="77777777" w:rsidR="004660E6" w:rsidRPr="00413ECD" w:rsidRDefault="004660E6" w:rsidP="004660E6">
            <w:pPr>
              <w:spacing w:line="240" w:lineRule="auto"/>
              <w:rPr>
                <w:rFonts w:ascii="Calibri" w:hAnsi="Calibri" w:cs="Calibri"/>
                <w:b/>
                <w:bCs/>
                <w:color w:val="000000"/>
                <w:u w:val="single"/>
              </w:rPr>
            </w:pPr>
            <w:r w:rsidRPr="00413ECD">
              <w:rPr>
                <w:rFonts w:ascii="Calibri" w:hAnsi="Calibri" w:cs="Calibri"/>
                <w:b/>
                <w:bCs/>
                <w:color w:val="000000"/>
                <w:u w:val="single"/>
              </w:rPr>
              <w:t xml:space="preserve">B - ESPERIENZE PROFESSIONALI  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5AD38" w14:textId="77777777" w:rsidR="004660E6" w:rsidRPr="00413ECD" w:rsidRDefault="004660E6" w:rsidP="004660E6">
            <w:pPr>
              <w:spacing w:line="240" w:lineRule="auto"/>
              <w:rPr>
                <w:rFonts w:ascii="Calibri" w:hAnsi="Calibri" w:cs="Calibri"/>
                <w:b/>
                <w:bCs/>
                <w:color w:val="000000"/>
                <w:u w:val="single"/>
              </w:rPr>
            </w:pPr>
          </w:p>
        </w:tc>
        <w:tc>
          <w:tcPr>
            <w:tcW w:w="2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322B8" w14:textId="77777777" w:rsidR="004660E6" w:rsidRPr="00413ECD" w:rsidRDefault="004660E6" w:rsidP="004660E6">
            <w:pPr>
              <w:spacing w:line="240" w:lineRule="auto"/>
              <w:rPr>
                <w:rFonts w:ascii="Calibri" w:hAnsi="Calibri" w:cs="Calibri"/>
              </w:rPr>
            </w:pPr>
          </w:p>
        </w:tc>
      </w:tr>
      <w:tr w:rsidR="004660E6" w:rsidRPr="00413ECD" w14:paraId="65CD139F" w14:textId="77777777" w:rsidTr="0080277E">
        <w:trPr>
          <w:trHeight w:val="315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C26F0" w14:textId="77777777" w:rsidR="004660E6" w:rsidRPr="00413ECD" w:rsidRDefault="004660E6" w:rsidP="004660E6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49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EA6BE" w14:textId="77777777" w:rsidR="004660E6" w:rsidRPr="00413ECD" w:rsidRDefault="004660E6" w:rsidP="004660E6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FB3E5" w14:textId="77777777" w:rsidR="004660E6" w:rsidRPr="00413ECD" w:rsidRDefault="004660E6" w:rsidP="004660E6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2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652F1C" w14:textId="77777777" w:rsidR="004660E6" w:rsidRPr="00413ECD" w:rsidRDefault="004660E6" w:rsidP="004660E6">
            <w:pPr>
              <w:spacing w:line="240" w:lineRule="auto"/>
              <w:rPr>
                <w:rFonts w:ascii="Calibri" w:hAnsi="Calibri" w:cs="Calibri"/>
              </w:rPr>
            </w:pPr>
            <w:r w:rsidRPr="00413ECD">
              <w:rPr>
                <w:rFonts w:ascii="Calibri" w:hAnsi="Calibri" w:cs="Calibri"/>
              </w:rPr>
              <w:t xml:space="preserve">                                </w:t>
            </w:r>
          </w:p>
        </w:tc>
      </w:tr>
      <w:tr w:rsidR="004660E6" w:rsidRPr="00413ECD" w14:paraId="324A6836" w14:textId="77777777" w:rsidTr="0080277E">
        <w:trPr>
          <w:trHeight w:val="297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69B6C" w14:textId="77777777" w:rsidR="004660E6" w:rsidRPr="00413ECD" w:rsidRDefault="004660E6" w:rsidP="004660E6">
            <w:pPr>
              <w:spacing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53DD9" w14:textId="77777777" w:rsidR="004660E6" w:rsidRPr="00413ECD" w:rsidRDefault="004660E6" w:rsidP="004660E6">
            <w:pPr>
              <w:spacing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28FD6" w14:textId="77777777" w:rsidR="004660E6" w:rsidRPr="00413ECD" w:rsidRDefault="004660E6" w:rsidP="004660E6">
            <w:pPr>
              <w:spacing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A4F50E" w14:textId="77777777" w:rsidR="004660E6" w:rsidRPr="00413ECD" w:rsidRDefault="004660E6" w:rsidP="004660E6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 w:rsidRPr="00413ECD">
              <w:rPr>
                <w:rFonts w:ascii="Calibri" w:hAnsi="Calibri" w:cs="Calibri"/>
              </w:rPr>
              <w:t>Autovalutazione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5A2501" w14:textId="77777777" w:rsidR="004660E6" w:rsidRPr="00413ECD" w:rsidRDefault="004660E6" w:rsidP="004660E6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 w:rsidRPr="00413ECD">
              <w:rPr>
                <w:rFonts w:ascii="Calibri" w:hAnsi="Calibri" w:cs="Calibri"/>
              </w:rPr>
              <w:t>Commissione</w:t>
            </w:r>
          </w:p>
        </w:tc>
      </w:tr>
      <w:tr w:rsidR="004660E6" w:rsidRPr="00413ECD" w14:paraId="22A893FE" w14:textId="77777777" w:rsidTr="0080277E">
        <w:trPr>
          <w:trHeight w:val="825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CB914" w14:textId="77777777" w:rsidR="004660E6" w:rsidRPr="00413ECD" w:rsidRDefault="004660E6" w:rsidP="004660E6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 w:rsidRPr="00413ECD">
              <w:rPr>
                <w:rFonts w:ascii="Calibri" w:hAnsi="Calibri" w:cs="Calibri"/>
                <w:color w:val="000000"/>
              </w:rPr>
              <w:t>B1</w:t>
            </w:r>
          </w:p>
        </w:tc>
        <w:tc>
          <w:tcPr>
            <w:tcW w:w="4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52FD3" w14:textId="77777777" w:rsidR="004660E6" w:rsidRPr="00413ECD" w:rsidRDefault="004660E6" w:rsidP="004660E6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 w:rsidRPr="00413ECD">
              <w:rPr>
                <w:rFonts w:ascii="Calibri" w:hAnsi="Calibri" w:cs="Calibri"/>
                <w:color w:val="000000"/>
              </w:rPr>
              <w:t>Per ogni anno di insegnamento scolastico di ruolo presso Istituzioni Educative Statali di secondo grado nelle discipline attinenti l’attività richiesta, oggetto del presente bando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8795C" w14:textId="77777777" w:rsidR="004660E6" w:rsidRPr="00413ECD" w:rsidRDefault="004660E6" w:rsidP="004660E6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 w:rsidRPr="00413ECD">
              <w:rPr>
                <w:rFonts w:ascii="Calibri" w:hAnsi="Calibri" w:cs="Calibri"/>
                <w:color w:val="000000"/>
              </w:rPr>
              <w:t xml:space="preserve">Punti 0,25 per un </w:t>
            </w:r>
            <w:proofErr w:type="spellStart"/>
            <w:r w:rsidRPr="00413ECD">
              <w:rPr>
                <w:rFonts w:ascii="Calibri" w:hAnsi="Calibri" w:cs="Calibri"/>
                <w:color w:val="000000"/>
              </w:rPr>
              <w:t>max</w:t>
            </w:r>
            <w:proofErr w:type="spellEnd"/>
            <w:r w:rsidRPr="00413ECD">
              <w:rPr>
                <w:rFonts w:ascii="Calibri" w:hAnsi="Calibri" w:cs="Calibri"/>
                <w:color w:val="000000"/>
              </w:rPr>
              <w:t xml:space="preserve"> di 3,75 punti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491BE" w14:textId="77777777" w:rsidR="004660E6" w:rsidRPr="00413ECD" w:rsidRDefault="004660E6" w:rsidP="004660E6">
            <w:pPr>
              <w:spacing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17FF43" w14:textId="77777777" w:rsidR="004660E6" w:rsidRPr="00413ECD" w:rsidRDefault="004660E6" w:rsidP="004660E6">
            <w:pPr>
              <w:spacing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4660E6" w:rsidRPr="00413ECD" w14:paraId="15E5B5F8" w14:textId="77777777" w:rsidTr="0080277E">
        <w:trPr>
          <w:trHeight w:val="510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24B45" w14:textId="77777777" w:rsidR="004660E6" w:rsidRPr="00413ECD" w:rsidRDefault="004660E6" w:rsidP="004660E6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 w:rsidRPr="00413ECD">
              <w:rPr>
                <w:rFonts w:ascii="Calibri" w:hAnsi="Calibri" w:cs="Calibri"/>
                <w:color w:val="000000"/>
              </w:rPr>
              <w:t>B2</w:t>
            </w:r>
          </w:p>
        </w:tc>
        <w:tc>
          <w:tcPr>
            <w:tcW w:w="4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E614B" w14:textId="3E8B2305" w:rsidR="004660E6" w:rsidRPr="00413ECD" w:rsidRDefault="00224377" w:rsidP="004660E6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 w:rsidRPr="00413ECD">
              <w:rPr>
                <w:rFonts w:ascii="Calibri" w:hAnsi="Calibri" w:cs="Calibri"/>
                <w:color w:val="000000"/>
              </w:rPr>
              <w:t>I</w:t>
            </w:r>
            <w:r w:rsidR="004660E6" w:rsidRPr="00413ECD">
              <w:rPr>
                <w:rFonts w:ascii="Calibri" w:hAnsi="Calibri" w:cs="Calibri"/>
                <w:color w:val="000000"/>
              </w:rPr>
              <w:t xml:space="preserve">ncarico di tutor e/o referente valutazione o monitoraggio in progetti finanziati dal Fondo Sociale Europeo/PNRR 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7622B" w14:textId="77777777" w:rsidR="004660E6" w:rsidRPr="00413ECD" w:rsidRDefault="004660E6" w:rsidP="004660E6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 w:rsidRPr="00413ECD">
              <w:rPr>
                <w:rFonts w:ascii="Calibri" w:hAnsi="Calibri" w:cs="Calibri"/>
                <w:color w:val="000000"/>
              </w:rPr>
              <w:t xml:space="preserve">Punti 1,0 per ogni incarico 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E0959" w14:textId="77777777" w:rsidR="004660E6" w:rsidRPr="00413ECD" w:rsidRDefault="004660E6" w:rsidP="004660E6">
            <w:pPr>
              <w:spacing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3993BE" w14:textId="77777777" w:rsidR="004660E6" w:rsidRPr="00413ECD" w:rsidRDefault="004660E6" w:rsidP="004660E6">
            <w:pPr>
              <w:spacing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4660E6" w:rsidRPr="00413ECD" w14:paraId="21DFB6F3" w14:textId="77777777" w:rsidTr="0080277E">
        <w:trPr>
          <w:trHeight w:val="510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2ABAF" w14:textId="77777777" w:rsidR="004660E6" w:rsidRPr="00413ECD" w:rsidRDefault="004660E6" w:rsidP="004660E6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 w:rsidRPr="00413ECD">
              <w:rPr>
                <w:rFonts w:ascii="Calibri" w:hAnsi="Calibri" w:cs="Calibri"/>
                <w:color w:val="000000"/>
              </w:rPr>
              <w:t>B3</w:t>
            </w:r>
          </w:p>
        </w:tc>
        <w:tc>
          <w:tcPr>
            <w:tcW w:w="4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12214" w14:textId="66633D5F" w:rsidR="004660E6" w:rsidRPr="00413ECD" w:rsidRDefault="00224377" w:rsidP="004660E6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 w:rsidRPr="00413ECD">
              <w:rPr>
                <w:rFonts w:ascii="Calibri" w:hAnsi="Calibri" w:cs="Calibri"/>
                <w:color w:val="000000"/>
              </w:rPr>
              <w:t>I</w:t>
            </w:r>
            <w:r w:rsidR="004660E6" w:rsidRPr="00413ECD">
              <w:rPr>
                <w:rFonts w:ascii="Calibri" w:hAnsi="Calibri" w:cs="Calibri"/>
                <w:color w:val="000000"/>
              </w:rPr>
              <w:t>ncarico di attività tecnica/team/gruppi di lavoro  in progetti finanziati dal Fondo Sociale Europeo o del PNRR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53A60" w14:textId="77777777" w:rsidR="004660E6" w:rsidRPr="00413ECD" w:rsidRDefault="004660E6" w:rsidP="004660E6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 w:rsidRPr="00413ECD">
              <w:rPr>
                <w:rFonts w:ascii="Calibri" w:hAnsi="Calibri" w:cs="Calibri"/>
                <w:color w:val="000000"/>
              </w:rPr>
              <w:t xml:space="preserve">Punti 3,0 per ogni incarico 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1D37EF" w14:textId="77777777" w:rsidR="004660E6" w:rsidRPr="00413ECD" w:rsidRDefault="004660E6" w:rsidP="004660E6">
            <w:pPr>
              <w:spacing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F7BB78" w14:textId="77777777" w:rsidR="004660E6" w:rsidRPr="00413ECD" w:rsidRDefault="004660E6" w:rsidP="004660E6">
            <w:pPr>
              <w:spacing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4660E6" w:rsidRPr="00413ECD" w14:paraId="5851489B" w14:textId="77777777" w:rsidTr="0080277E">
        <w:trPr>
          <w:trHeight w:val="300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7A3F47" w14:textId="77777777" w:rsidR="004660E6" w:rsidRPr="00413ECD" w:rsidRDefault="004660E6" w:rsidP="004660E6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49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DA46B5" w14:textId="77777777" w:rsidR="004660E6" w:rsidRPr="00413ECD" w:rsidRDefault="004660E6" w:rsidP="004660E6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D76546" w14:textId="77777777" w:rsidR="004660E6" w:rsidRPr="00413ECD" w:rsidRDefault="004660E6" w:rsidP="004660E6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28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54E7E6" w14:textId="77777777" w:rsidR="004660E6" w:rsidRPr="00413ECD" w:rsidRDefault="004660E6" w:rsidP="004660E6">
            <w:pPr>
              <w:spacing w:line="240" w:lineRule="auto"/>
              <w:rPr>
                <w:rFonts w:ascii="Calibri" w:hAnsi="Calibri" w:cs="Calibri"/>
              </w:rPr>
            </w:pPr>
          </w:p>
        </w:tc>
      </w:tr>
      <w:tr w:rsidR="004660E6" w:rsidRPr="00413ECD" w14:paraId="597C614D" w14:textId="77777777" w:rsidTr="0080277E">
        <w:trPr>
          <w:trHeight w:val="300"/>
        </w:trPr>
        <w:tc>
          <w:tcPr>
            <w:tcW w:w="5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B4B49" w14:textId="77777777" w:rsidR="004660E6" w:rsidRPr="00413ECD" w:rsidRDefault="004660E6" w:rsidP="004660E6">
            <w:pPr>
              <w:spacing w:line="240" w:lineRule="auto"/>
              <w:ind w:right="-4944"/>
              <w:rPr>
                <w:rFonts w:ascii="Calibri" w:hAnsi="Calibri" w:cs="Calibri"/>
                <w:b/>
                <w:bCs/>
                <w:color w:val="000000"/>
                <w:u w:val="single"/>
              </w:rPr>
            </w:pPr>
            <w:r w:rsidRPr="00413ECD">
              <w:rPr>
                <w:rFonts w:ascii="Calibri" w:hAnsi="Calibri" w:cs="Calibri"/>
                <w:b/>
                <w:bCs/>
                <w:color w:val="000000"/>
                <w:u w:val="single"/>
              </w:rPr>
              <w:lastRenderedPageBreak/>
              <w:t>C - TITOLI /FORMAZIONE afferenti la tipologia di Intervento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3F55A" w14:textId="77777777" w:rsidR="004660E6" w:rsidRPr="00413ECD" w:rsidRDefault="004660E6" w:rsidP="004660E6">
            <w:pPr>
              <w:spacing w:line="240" w:lineRule="auto"/>
              <w:rPr>
                <w:rFonts w:ascii="Calibri" w:hAnsi="Calibri" w:cs="Calibri"/>
                <w:b/>
                <w:bCs/>
                <w:color w:val="000000"/>
                <w:u w:val="single"/>
              </w:rPr>
            </w:pPr>
          </w:p>
        </w:tc>
        <w:tc>
          <w:tcPr>
            <w:tcW w:w="2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862A0" w14:textId="77777777" w:rsidR="004660E6" w:rsidRPr="00413ECD" w:rsidRDefault="004660E6" w:rsidP="004660E6">
            <w:pPr>
              <w:spacing w:line="240" w:lineRule="auto"/>
              <w:rPr>
                <w:rFonts w:ascii="Calibri" w:hAnsi="Calibri" w:cs="Calibri"/>
              </w:rPr>
            </w:pPr>
          </w:p>
        </w:tc>
      </w:tr>
      <w:tr w:rsidR="004660E6" w:rsidRPr="00413ECD" w14:paraId="3FAEFB7C" w14:textId="77777777" w:rsidTr="0080277E">
        <w:trPr>
          <w:trHeight w:val="330"/>
        </w:trPr>
        <w:tc>
          <w:tcPr>
            <w:tcW w:w="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DA443" w14:textId="77777777" w:rsidR="004660E6" w:rsidRPr="00413ECD" w:rsidRDefault="004660E6" w:rsidP="004660E6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4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3574A" w14:textId="77777777" w:rsidR="004660E6" w:rsidRPr="00413ECD" w:rsidRDefault="004660E6" w:rsidP="004660E6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86728" w14:textId="77777777" w:rsidR="004660E6" w:rsidRPr="00413ECD" w:rsidRDefault="004660E6" w:rsidP="004660E6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2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5A48FD" w14:textId="77777777" w:rsidR="004660E6" w:rsidRPr="00413ECD" w:rsidRDefault="004660E6" w:rsidP="004660E6">
            <w:pPr>
              <w:spacing w:line="240" w:lineRule="auto"/>
              <w:rPr>
                <w:rFonts w:ascii="Calibri" w:hAnsi="Calibri" w:cs="Calibri"/>
              </w:rPr>
            </w:pPr>
            <w:r w:rsidRPr="00413ECD">
              <w:rPr>
                <w:rFonts w:ascii="Calibri" w:hAnsi="Calibri" w:cs="Calibri"/>
              </w:rPr>
              <w:t xml:space="preserve">           </w:t>
            </w:r>
          </w:p>
        </w:tc>
      </w:tr>
      <w:tr w:rsidR="004660E6" w:rsidRPr="00413ECD" w14:paraId="7539AE6E" w14:textId="77777777" w:rsidTr="0080277E">
        <w:trPr>
          <w:trHeight w:val="265"/>
        </w:trPr>
        <w:tc>
          <w:tcPr>
            <w:tcW w:w="6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6F29B44" w14:textId="77777777" w:rsidR="004660E6" w:rsidRPr="00413ECD" w:rsidRDefault="004660E6" w:rsidP="004660E6">
            <w:pPr>
              <w:spacing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43B43AB" w14:textId="77777777" w:rsidR="004660E6" w:rsidRPr="00413ECD" w:rsidRDefault="004660E6" w:rsidP="004660E6">
            <w:pPr>
              <w:spacing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09FA0EE" w14:textId="77777777" w:rsidR="004660E6" w:rsidRPr="00413ECD" w:rsidRDefault="004660E6" w:rsidP="004660E6">
            <w:pPr>
              <w:spacing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EDB1F0" w14:textId="77777777" w:rsidR="004660E6" w:rsidRPr="00413ECD" w:rsidRDefault="004660E6" w:rsidP="004660E6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 w:rsidRPr="00413ECD">
              <w:rPr>
                <w:rFonts w:ascii="Calibri" w:hAnsi="Calibri" w:cs="Calibri"/>
              </w:rPr>
              <w:t xml:space="preserve">Autovalutazione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D0181C" w14:textId="77777777" w:rsidR="004660E6" w:rsidRPr="00413ECD" w:rsidRDefault="004660E6" w:rsidP="004660E6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 w:rsidRPr="00413ECD">
              <w:rPr>
                <w:rFonts w:ascii="Calibri" w:hAnsi="Calibri" w:cs="Calibri"/>
              </w:rPr>
              <w:t>Commissione</w:t>
            </w:r>
          </w:p>
        </w:tc>
      </w:tr>
      <w:tr w:rsidR="004660E6" w:rsidRPr="00413ECD" w14:paraId="5D321ECB" w14:textId="77777777" w:rsidTr="0080277E">
        <w:trPr>
          <w:trHeight w:val="525"/>
        </w:trPr>
        <w:tc>
          <w:tcPr>
            <w:tcW w:w="6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0E59E02" w14:textId="77777777" w:rsidR="004660E6" w:rsidRPr="00413ECD" w:rsidRDefault="004660E6" w:rsidP="004660E6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 w:rsidRPr="00413ECD">
              <w:rPr>
                <w:rFonts w:ascii="Calibri" w:hAnsi="Calibri" w:cs="Calibri"/>
                <w:color w:val="000000"/>
              </w:rPr>
              <w:t>C1</w:t>
            </w:r>
          </w:p>
        </w:tc>
        <w:tc>
          <w:tcPr>
            <w:tcW w:w="49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3EB89DE" w14:textId="77777777" w:rsidR="004660E6" w:rsidRPr="00413ECD" w:rsidRDefault="004660E6" w:rsidP="004660E6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 w:rsidRPr="00413ECD">
              <w:rPr>
                <w:rFonts w:ascii="Calibri" w:hAnsi="Calibri" w:cs="Calibri"/>
                <w:color w:val="000000"/>
              </w:rPr>
              <w:t>Possesso di titoli specifici/corsi di formazione afferenti la tipologia dell’intervento</w:t>
            </w:r>
          </w:p>
        </w:tc>
        <w:tc>
          <w:tcPr>
            <w:tcW w:w="14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3E14ED01" w14:textId="77777777" w:rsidR="004660E6" w:rsidRPr="00413ECD" w:rsidRDefault="004660E6" w:rsidP="004660E6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 w:rsidRPr="00413ECD">
              <w:rPr>
                <w:rFonts w:ascii="Calibri" w:hAnsi="Calibri" w:cs="Calibri"/>
                <w:color w:val="000000"/>
              </w:rPr>
              <w:t>Punti 0,25 per ogni titolo per un massimo di 1 punto.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513A8" w14:textId="77777777" w:rsidR="004660E6" w:rsidRPr="00413ECD" w:rsidRDefault="004660E6" w:rsidP="004660E6">
            <w:pPr>
              <w:spacing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5FFB22" w14:textId="77777777" w:rsidR="004660E6" w:rsidRPr="00413ECD" w:rsidRDefault="004660E6" w:rsidP="004660E6">
            <w:pPr>
              <w:spacing w:line="240" w:lineRule="auto"/>
              <w:rPr>
                <w:rFonts w:ascii="Calibri" w:hAnsi="Calibri" w:cs="Calibri"/>
                <w:color w:val="000000"/>
              </w:rPr>
            </w:pPr>
          </w:p>
        </w:tc>
      </w:tr>
    </w:tbl>
    <w:p w14:paraId="36F34BD6" w14:textId="77777777" w:rsidR="004660E6" w:rsidRPr="00413ECD" w:rsidRDefault="004660E6" w:rsidP="004660E6">
      <w:pPr>
        <w:spacing w:before="120" w:after="120" w:line="276" w:lineRule="auto"/>
        <w:rPr>
          <w:rFonts w:ascii="Calibri" w:hAnsi="Calibri" w:cs="Calibri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:rsidRPr="00413ECD" w14:paraId="29EB262C" w14:textId="77777777" w:rsidTr="00FF5433">
        <w:tc>
          <w:tcPr>
            <w:tcW w:w="4814" w:type="dxa"/>
          </w:tcPr>
          <w:p w14:paraId="50476CB1" w14:textId="1AA522AE" w:rsidR="00FF5433" w:rsidRPr="00413ECD" w:rsidRDefault="00FF5433" w:rsidP="004660E6">
            <w:pPr>
              <w:spacing w:before="120" w:after="120" w:line="276" w:lineRule="auto"/>
              <w:jc w:val="center"/>
              <w:rPr>
                <w:rFonts w:ascii="Calibri" w:hAnsi="Calibri" w:cs="Calibri"/>
              </w:rPr>
            </w:pPr>
            <w:r w:rsidRPr="00413ECD">
              <w:rPr>
                <w:rFonts w:ascii="Calibri" w:hAnsi="Calibri" w:cs="Calibri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Pr="00413ECD" w:rsidRDefault="00FF5433" w:rsidP="004660E6">
            <w:pPr>
              <w:spacing w:before="120" w:after="120" w:line="276" w:lineRule="auto"/>
              <w:jc w:val="center"/>
              <w:rPr>
                <w:rFonts w:ascii="Calibri" w:hAnsi="Calibri" w:cs="Calibri"/>
              </w:rPr>
            </w:pPr>
            <w:r w:rsidRPr="00413ECD">
              <w:rPr>
                <w:rFonts w:ascii="Calibri" w:hAnsi="Calibri" w:cs="Calibri"/>
              </w:rPr>
              <w:t>Firma del Partecipante</w:t>
            </w:r>
          </w:p>
        </w:tc>
      </w:tr>
      <w:tr w:rsidR="00FF5433" w:rsidRPr="00413ECD" w14:paraId="7FF130A2" w14:textId="77777777" w:rsidTr="00FF5433">
        <w:tc>
          <w:tcPr>
            <w:tcW w:w="4814" w:type="dxa"/>
          </w:tcPr>
          <w:p w14:paraId="3D2422FA" w14:textId="4C98BD5B" w:rsidR="00FF5433" w:rsidRPr="00413ECD" w:rsidRDefault="00FF5433" w:rsidP="004660E6">
            <w:pPr>
              <w:spacing w:before="120" w:after="120" w:line="276" w:lineRule="auto"/>
              <w:jc w:val="center"/>
              <w:rPr>
                <w:rFonts w:ascii="Calibri" w:hAnsi="Calibri" w:cs="Calibri"/>
              </w:rPr>
            </w:pPr>
            <w:r w:rsidRPr="00413ECD">
              <w:rPr>
                <w:rFonts w:ascii="Calibri" w:hAnsi="Calibri" w:cs="Calibri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Pr="00413ECD" w:rsidRDefault="00FF5433" w:rsidP="004660E6">
            <w:pPr>
              <w:spacing w:before="120" w:after="120" w:line="276" w:lineRule="auto"/>
              <w:jc w:val="center"/>
              <w:rPr>
                <w:rFonts w:ascii="Calibri" w:hAnsi="Calibri" w:cs="Calibri"/>
              </w:rPr>
            </w:pPr>
            <w:r w:rsidRPr="00413ECD">
              <w:rPr>
                <w:rFonts w:ascii="Calibri" w:hAnsi="Calibri" w:cs="Calibri"/>
              </w:rPr>
              <w:t>____________________________</w:t>
            </w:r>
          </w:p>
        </w:tc>
      </w:tr>
    </w:tbl>
    <w:p w14:paraId="0937C61C" w14:textId="77777777" w:rsidR="00B70A12" w:rsidRPr="00413ECD" w:rsidRDefault="00B70A12" w:rsidP="004660E6">
      <w:pPr>
        <w:rPr>
          <w:rFonts w:ascii="Calibri" w:hAnsi="Calibri" w:cs="Calibri"/>
        </w:rPr>
      </w:pPr>
    </w:p>
    <w:sectPr w:rsidR="00B70A12" w:rsidRPr="00413ECD" w:rsidSect="004660E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9AA02C" w14:textId="77777777" w:rsidR="00B532EF" w:rsidRDefault="00B532EF">
      <w:r>
        <w:separator/>
      </w:r>
    </w:p>
  </w:endnote>
  <w:endnote w:type="continuationSeparator" w:id="0">
    <w:p w14:paraId="511A84E6" w14:textId="77777777" w:rsidR="00B532EF" w:rsidRDefault="00B532EF">
      <w:r>
        <w:continuationSeparator/>
      </w:r>
    </w:p>
  </w:endnote>
  <w:endnote w:type="continuationNotice" w:id="1">
    <w:p w14:paraId="3DC90EAD" w14:textId="77777777" w:rsidR="00B532EF" w:rsidRDefault="00B532E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502050306020203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60405020304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3350DC">
          <w:rPr>
            <w:noProof/>
            <w:sz w:val="16"/>
          </w:rPr>
          <w:t>2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F86A4A" w14:textId="77777777" w:rsidR="00B532EF" w:rsidRDefault="00B532EF">
      <w:r>
        <w:separator/>
      </w:r>
    </w:p>
  </w:footnote>
  <w:footnote w:type="continuationSeparator" w:id="0">
    <w:p w14:paraId="3651EEAC" w14:textId="77777777" w:rsidR="00B532EF" w:rsidRDefault="00B532EF">
      <w:r>
        <w:continuationSeparator/>
      </w:r>
    </w:p>
  </w:footnote>
  <w:footnote w:type="continuationNotice" w:id="1">
    <w:p w14:paraId="67F40AF2" w14:textId="77777777" w:rsidR="00B532EF" w:rsidRDefault="00B532EF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7DEDD0" w14:textId="633A89A3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6971C8">
      <w:rPr>
        <w:rFonts w:ascii="Times New Roman" w:hAnsi="Times New Roman"/>
        <w:i/>
        <w:iCs/>
        <w:szCs w:val="24"/>
      </w:rPr>
      <w:t>B</w:t>
    </w:r>
    <w:r w:rsidRPr="00DD72AA">
      <w:rPr>
        <w:rFonts w:ascii="Times New Roman" w:hAnsi="Times New Roman"/>
        <w:i/>
        <w:iCs/>
        <w:szCs w:val="24"/>
      </w:rPr>
      <w:t xml:space="preserve"> all’Avviso – </w:t>
    </w:r>
    <w:r w:rsidR="003350DC">
      <w:rPr>
        <w:rFonts w:ascii="Times New Roman" w:hAnsi="Times New Roman"/>
        <w:i/>
        <w:iCs/>
        <w:szCs w:val="24"/>
      </w:rPr>
      <w:t>Autovalutazione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2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2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4EF21E7"/>
    <w:multiLevelType w:val="hybridMultilevel"/>
    <w:tmpl w:val="1D9C384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3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5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23"/>
  </w:num>
  <w:num w:numId="5">
    <w:abstractNumId w:val="20"/>
  </w:num>
  <w:num w:numId="6">
    <w:abstractNumId w:val="17"/>
  </w:num>
  <w:num w:numId="7">
    <w:abstractNumId w:val="18"/>
  </w:num>
  <w:num w:numId="8">
    <w:abstractNumId w:val="22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5"/>
  </w:num>
  <w:num w:numId="14">
    <w:abstractNumId w:val="19"/>
  </w:num>
  <w:num w:numId="15">
    <w:abstractNumId w:val="10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4"/>
  </w:num>
  <w:num w:numId="19">
    <w:abstractNumId w:val="27"/>
  </w:num>
  <w:num w:numId="20">
    <w:abstractNumId w:val="26"/>
  </w:num>
  <w:num w:numId="21">
    <w:abstractNumId w:val="12"/>
  </w:num>
  <w:num w:numId="22">
    <w:abstractNumId w:val="7"/>
  </w:num>
  <w:num w:numId="23">
    <w:abstractNumId w:val="11"/>
  </w:num>
  <w:num w:numId="24">
    <w:abstractNumId w:val="13"/>
  </w:num>
  <w:num w:numId="25">
    <w:abstractNumId w:val="1"/>
  </w:num>
  <w:num w:numId="26">
    <w:abstractNumId w:val="5"/>
  </w:num>
  <w:num w:numId="27">
    <w:abstractNumId w:val="9"/>
  </w:num>
  <w:num w:numId="28">
    <w:abstractNumId w:val="6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 w:numId="31">
    <w:abstractNumId w:val="2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5CFC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377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350DC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3ECD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660E6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0B5"/>
    <w:rsid w:val="005A3A46"/>
    <w:rsid w:val="005A4ED9"/>
    <w:rsid w:val="005A785F"/>
    <w:rsid w:val="005B08E6"/>
    <w:rsid w:val="005B0990"/>
    <w:rsid w:val="005B10D4"/>
    <w:rsid w:val="005B1223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1635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1C8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77E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8CF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3E1D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3D85"/>
    <w:rsid w:val="00B44DF1"/>
    <w:rsid w:val="00B4523D"/>
    <w:rsid w:val="00B47A5A"/>
    <w:rsid w:val="00B47ACD"/>
    <w:rsid w:val="00B47EEF"/>
    <w:rsid w:val="00B532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4A60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070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3749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428</Words>
  <Characters>2444</Characters>
  <Application>Microsoft Office Word</Application>
  <DocSecurity>0</DocSecurity>
  <Lines>20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2023-04-14T08:09:00Z</dcterms:created>
  <dcterms:modified xsi:type="dcterms:W3CDTF">2024-02-24T10:27:00Z</dcterms:modified>
</cp:coreProperties>
</file>